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91C" w:rsidRPr="0070091C" w:rsidRDefault="0070091C" w:rsidP="00801940">
      <w:pPr>
        <w:pStyle w:val="NormalWeb"/>
        <w:spacing w:before="0" w:beforeAutospacing="0" w:after="0" w:afterAutospacing="0" w:line="480" w:lineRule="auto"/>
        <w:contextualSpacing/>
      </w:pPr>
      <w:r w:rsidRPr="0070091C">
        <w:t>Name</w:t>
      </w:r>
    </w:p>
    <w:p w:rsidR="0070091C" w:rsidRPr="0070091C" w:rsidRDefault="0070091C" w:rsidP="00801940">
      <w:pPr>
        <w:pStyle w:val="NormalWeb"/>
        <w:spacing w:before="0" w:beforeAutospacing="0" w:after="0" w:afterAutospacing="0" w:line="480" w:lineRule="auto"/>
        <w:contextualSpacing/>
      </w:pPr>
      <w:r w:rsidRPr="0070091C">
        <w:t>Professor</w:t>
      </w:r>
    </w:p>
    <w:p w:rsidR="0070091C" w:rsidRPr="0070091C" w:rsidRDefault="0070091C" w:rsidP="00801940">
      <w:pPr>
        <w:pStyle w:val="NormalWeb"/>
        <w:spacing w:before="0" w:beforeAutospacing="0" w:after="0" w:afterAutospacing="0" w:line="480" w:lineRule="auto"/>
        <w:contextualSpacing/>
      </w:pPr>
      <w:r w:rsidRPr="0070091C">
        <w:t>Course Title</w:t>
      </w:r>
      <w:bookmarkStart w:id="0" w:name="_GoBack"/>
      <w:bookmarkEnd w:id="0"/>
    </w:p>
    <w:p w:rsidR="0070091C" w:rsidRPr="0070091C" w:rsidRDefault="0070091C" w:rsidP="00801940">
      <w:pPr>
        <w:pStyle w:val="NormalWeb"/>
        <w:spacing w:before="0" w:beforeAutospacing="0" w:after="0" w:afterAutospacing="0" w:line="480" w:lineRule="auto"/>
        <w:contextualSpacing/>
      </w:pPr>
      <w:r w:rsidRPr="0070091C">
        <w:t>Date</w:t>
      </w:r>
    </w:p>
    <w:p w:rsidR="00766523" w:rsidRDefault="00766523" w:rsidP="00801940">
      <w:pPr>
        <w:pStyle w:val="NormalWeb"/>
        <w:spacing w:before="0" w:beforeAutospacing="0" w:after="0" w:afterAutospacing="0" w:line="480" w:lineRule="auto"/>
        <w:ind w:firstLine="720"/>
        <w:contextualSpacing/>
        <w:jc w:val="center"/>
        <w:rPr>
          <w:b/>
        </w:rPr>
      </w:pPr>
      <w:r w:rsidRPr="00AA034E">
        <w:rPr>
          <w:b/>
        </w:rPr>
        <w:t xml:space="preserve">Argumentative </w:t>
      </w:r>
      <w:r w:rsidR="00801940" w:rsidRPr="00AA034E">
        <w:rPr>
          <w:b/>
        </w:rPr>
        <w:t xml:space="preserve">Essay </w:t>
      </w:r>
      <w:r w:rsidR="00801940">
        <w:rPr>
          <w:b/>
        </w:rPr>
        <w:t>on</w:t>
      </w:r>
      <w:r w:rsidR="00801940" w:rsidRPr="00AA034E">
        <w:rPr>
          <w:b/>
        </w:rPr>
        <w:t xml:space="preserve"> Discrimination of </w:t>
      </w:r>
      <w:r w:rsidRPr="00AA034E">
        <w:rPr>
          <w:b/>
        </w:rPr>
        <w:t>HIV</w:t>
      </w:r>
      <w:r w:rsidR="00801940" w:rsidRPr="00AA034E">
        <w:rPr>
          <w:b/>
        </w:rPr>
        <w:t>/</w:t>
      </w:r>
      <w:r w:rsidRPr="00AA034E">
        <w:rPr>
          <w:b/>
        </w:rPr>
        <w:t xml:space="preserve">AIDS </w:t>
      </w:r>
      <w:r w:rsidR="00801940" w:rsidRPr="00AA034E">
        <w:rPr>
          <w:b/>
        </w:rPr>
        <w:t>Patients</w:t>
      </w:r>
    </w:p>
    <w:p w:rsidR="00AA034E" w:rsidRDefault="00AA034E" w:rsidP="00801940">
      <w:pPr>
        <w:pStyle w:val="NormalWeb"/>
        <w:spacing w:before="0" w:beforeAutospacing="0" w:after="0" w:afterAutospacing="0" w:line="480" w:lineRule="auto"/>
        <w:contextualSpacing/>
      </w:pPr>
      <w:r>
        <w:tab/>
        <w:t xml:space="preserve">The pandemic of HIV/AIDS has been one of the most intimidating </w:t>
      </w:r>
      <w:r w:rsidR="00801940">
        <w:t>menaces</w:t>
      </w:r>
      <w:r w:rsidR="002740D2">
        <w:t xml:space="preserve"> affecting people globally in the last century. Since its discovery in 1981, the viral disease has affected all age groups, gender, and people of all sexual orientations.</w:t>
      </w:r>
      <w:r w:rsidR="005E2E8F">
        <w:t xml:space="preserve"> In definition, the disease is caused by virus, known as Human Immunodeficiency Virus (HIV</w:t>
      </w:r>
      <w:r w:rsidR="00335A00">
        <w:t>), which</w:t>
      </w:r>
      <w:r w:rsidR="005E2E8F">
        <w:t xml:space="preserve"> destroys the human immune cells thereby taking a toll on the body’s defense against diseases.</w:t>
      </w:r>
      <w:r w:rsidR="006E4078">
        <w:t xml:space="preserve"> Even though the virus emerged in era of healthcare developments where surgical and other medical technologies had been invented, it remains untreatable and continue</w:t>
      </w:r>
      <w:r w:rsidR="00D87248">
        <w:t>s</w:t>
      </w:r>
      <w:r w:rsidR="006E4078">
        <w:t xml:space="preserve"> to affect people globally in all aspects of life i.e. social, economic, and health aspects.</w:t>
      </w:r>
      <w:r w:rsidR="00470872">
        <w:t xml:space="preserve"> The AIDS virus is transmitted through sex intercourse, blood transfusion, use of contaminated needles, </w:t>
      </w:r>
      <w:r w:rsidR="00801940">
        <w:t>and mother</w:t>
      </w:r>
      <w:r w:rsidR="00470872">
        <w:t xml:space="preserve"> to child. In short, it is transmitted through exchange of bodily fluids and much attention has been the contribution of the irresponsible sexual behavior towards the prevalence of the disease.</w:t>
      </w:r>
      <w:r w:rsidR="00587878">
        <w:t xml:space="preserve"> Coupled with its spread and incurability, there has been controversial treatments and questions of ethics surrounding patients’ treatment.</w:t>
      </w:r>
    </w:p>
    <w:p w:rsidR="002257CB" w:rsidRDefault="002257CB" w:rsidP="00801940">
      <w:pPr>
        <w:pStyle w:val="NormalWeb"/>
        <w:spacing w:before="0" w:beforeAutospacing="0" w:after="0" w:afterAutospacing="0" w:line="480" w:lineRule="auto"/>
        <w:contextualSpacing/>
        <w:jc w:val="center"/>
        <w:rPr>
          <w:b/>
        </w:rPr>
      </w:pPr>
      <w:r>
        <w:rPr>
          <w:b/>
        </w:rPr>
        <w:t>Thesis State</w:t>
      </w:r>
      <w:r w:rsidRPr="002257CB">
        <w:rPr>
          <w:b/>
        </w:rPr>
        <w:t>ment</w:t>
      </w:r>
    </w:p>
    <w:p w:rsidR="00280F08" w:rsidRDefault="002257CB" w:rsidP="00801940">
      <w:pPr>
        <w:pStyle w:val="NormalWeb"/>
        <w:spacing w:before="0" w:beforeAutospacing="0" w:after="0" w:afterAutospacing="0" w:line="480" w:lineRule="auto"/>
        <w:ind w:firstLine="720"/>
        <w:contextualSpacing/>
      </w:pPr>
      <w:r>
        <w:t xml:space="preserve">There has a wide range of views regarding this HIV/AIDS menace. Some people suggest that patients should be treated in isolation; others believe the patients should be treated equally and not be subjected to any form of discrimination. Patients have a right to be for normal treatment and respect by the government and the public too. AIDS is not any more contagious </w:t>
      </w:r>
      <w:r>
        <w:lastRenderedPageBreak/>
        <w:t>than other diseases.</w:t>
      </w:r>
      <w:r w:rsidR="00D87B40">
        <w:t xml:space="preserve"> Sometimes in life we are bestowed a hand that is not fair. Discrimination based on HIV status is one such hand. If a person had </w:t>
      </w:r>
      <w:r w:rsidR="00801940">
        <w:t>flu</w:t>
      </w:r>
      <w:r w:rsidR="00D87B40">
        <w:t>, a broken arm, or one of the fatal diseases</w:t>
      </w:r>
      <w:r w:rsidR="00C514DB">
        <w:t>, people would sympathize with them. But if it is HIV, one gets rejected a</w:t>
      </w:r>
      <w:r w:rsidR="00801940">
        <w:t xml:space="preserve">nd repulsed by the society. They </w:t>
      </w:r>
      <w:r w:rsidR="00C514DB">
        <w:t>deserve the same level of empathy and sympathy as any other sick person. Any amount of discrimination on HIV patients should treated as a</w:t>
      </w:r>
      <w:r w:rsidR="00503CB4">
        <w:t xml:space="preserve"> crime and litigation should be </w:t>
      </w:r>
      <w:r w:rsidR="00BD4ECD">
        <w:t>subjected to the propagators.</w:t>
      </w:r>
    </w:p>
    <w:p w:rsidR="00CD08A5" w:rsidRPr="00CD08A5" w:rsidRDefault="00CD08A5" w:rsidP="00801940">
      <w:pPr>
        <w:pStyle w:val="NormalWeb"/>
        <w:spacing w:before="0" w:beforeAutospacing="0" w:after="0" w:afterAutospacing="0" w:line="480" w:lineRule="auto"/>
        <w:contextualSpacing/>
        <w:jc w:val="center"/>
        <w:rPr>
          <w:b/>
        </w:rPr>
      </w:pPr>
      <w:r w:rsidRPr="00CD08A5">
        <w:rPr>
          <w:b/>
        </w:rPr>
        <w:t>Myths and Misconception Surrounding the AIDS Pandemic</w:t>
      </w:r>
    </w:p>
    <w:p w:rsidR="00CB23AA" w:rsidRDefault="008A6D4B" w:rsidP="00801940">
      <w:pPr>
        <w:pStyle w:val="NormalWeb"/>
        <w:spacing w:before="0" w:beforeAutospacing="0" w:after="0" w:afterAutospacing="0" w:line="480" w:lineRule="auto"/>
        <w:ind w:firstLine="720"/>
        <w:contextualSpacing/>
      </w:pPr>
      <w:r>
        <w:t xml:space="preserve">The myths and misconceptions </w:t>
      </w:r>
      <w:r w:rsidR="002002AE">
        <w:t>surrounding the ailment contribut</w:t>
      </w:r>
      <w:r w:rsidR="00745E9F">
        <w:t xml:space="preserve">e </w:t>
      </w:r>
      <w:r w:rsidR="002002AE">
        <w:t>to its fear and discrimination.</w:t>
      </w:r>
      <w:r w:rsidR="00F35171">
        <w:t xml:space="preserve"> </w:t>
      </w:r>
      <w:r w:rsidR="00745E9F">
        <w:t>The society does not fully understand the pathogenesis of the disease and how it is contracted. Some believe they can contract through sharing of household items, clothes, swimming, or even sharing the same air.</w:t>
      </w:r>
      <w:r w:rsidR="007B7F9C">
        <w:t xml:space="preserve"> All these are just misconceptions and </w:t>
      </w:r>
      <w:r w:rsidR="00722806">
        <w:t xml:space="preserve">cannot be any near to the truth but still people </w:t>
      </w:r>
      <w:r w:rsidR="00801940">
        <w:t>disagree and</w:t>
      </w:r>
      <w:r w:rsidR="00722806">
        <w:t xml:space="preserve"> claim the stigma is warranted. They blame the patients for being infected and attribute it to a punishment of rogue behavior.</w:t>
      </w:r>
      <w:r w:rsidR="00AC5168">
        <w:t xml:space="preserve"> These negative perspectives are what brings anxiety to people with regard to the disease and makes people avoid bei</w:t>
      </w:r>
      <w:r w:rsidR="00DE2568">
        <w:t>ng tested for fear of rejection.</w:t>
      </w:r>
    </w:p>
    <w:p w:rsidR="00DE2568" w:rsidRDefault="00DE2568" w:rsidP="00801940">
      <w:pPr>
        <w:pStyle w:val="NormalWeb"/>
        <w:spacing w:before="0" w:beforeAutospacing="0" w:after="0" w:afterAutospacing="0" w:line="480" w:lineRule="auto"/>
        <w:ind w:firstLine="720"/>
        <w:contextualSpacing/>
      </w:pPr>
      <w:r>
        <w:t>AIDS i</w:t>
      </w:r>
      <w:r w:rsidR="00C905AB">
        <w:t>s no more infectious as compared to other illnesses, and with this in mind, any fear or discrimination against it is illogical.</w:t>
      </w:r>
      <w:r w:rsidR="00222A53">
        <w:t xml:space="preserve"> While people view the virus as a fatal one, there is more to information to it that could change their views. More education regarding the disease </w:t>
      </w:r>
      <w:r w:rsidR="00263B6F">
        <w:t>and its true transmission media will protect people from possible disease contraction and the paranoia associated with the disease. AIDS is not contracted by hand shaking, coughing, or swimming in the same water with an infected person.</w:t>
      </w:r>
      <w:r w:rsidR="00D441C8">
        <w:t xml:space="preserve"> This is what people have failed to know and makes them to </w:t>
      </w:r>
      <w:r w:rsidR="00801940">
        <w:t xml:space="preserve">treat the infected in isolation. </w:t>
      </w:r>
      <w:r w:rsidR="003B311B">
        <w:t xml:space="preserve">The virus is very weak in open air and therefore cannot </w:t>
      </w:r>
      <w:r w:rsidR="00801940">
        <w:t>be transmitted</w:t>
      </w:r>
      <w:r w:rsidR="003B311B">
        <w:t xml:space="preserve"> via saliva through deep kissing.</w:t>
      </w:r>
      <w:r w:rsidR="009B0CBF">
        <w:t xml:space="preserve"> It is easily destroyed by household disinfectants.</w:t>
      </w:r>
    </w:p>
    <w:p w:rsidR="00CB23AA" w:rsidRDefault="007F2D35" w:rsidP="00801940">
      <w:pPr>
        <w:pStyle w:val="NormalWeb"/>
        <w:spacing w:before="0" w:beforeAutospacing="0" w:after="0" w:afterAutospacing="0" w:line="480" w:lineRule="auto"/>
        <w:ind w:firstLine="720"/>
        <w:contextualSpacing/>
      </w:pPr>
      <w:r>
        <w:lastRenderedPageBreak/>
        <w:t xml:space="preserve">Scientific studies ought to enlighten people with regard to how and how not the disease is spread. </w:t>
      </w:r>
      <w:proofErr w:type="spellStart"/>
      <w:r w:rsidR="00ED1080">
        <w:t>Friedland</w:t>
      </w:r>
      <w:proofErr w:type="spellEnd"/>
      <w:r w:rsidR="00ED1080">
        <w:t xml:space="preserve"> (1986) conducted a study where 101 men and women were taking care of AIDS patients by bathing, sharing toilets and all households, dressing and eating together. </w:t>
      </w:r>
      <w:r w:rsidR="006A120F">
        <w:t xml:space="preserve">The study proved that all those engagements and contacts did not predispose others to the virus. </w:t>
      </w:r>
      <w:r w:rsidR="00AD1C4D">
        <w:t>Under the same conditions, other diseases such as Hepatitis B were more likely to be transmitted than HIV. For instance, the risk of HIV transmission via needles was less than 0.9% while the sam</w:t>
      </w:r>
      <w:r w:rsidR="0043186F">
        <w:t>e risk for Hepatitis B was 17% (Saki)</w:t>
      </w:r>
      <w:r w:rsidR="00A97ABA">
        <w:t xml:space="preserve"> Therefore there are no valid reasons for the overreaction and the hysterical treatment of AIDS patients. </w:t>
      </w:r>
      <w:r w:rsidR="00CB23AA">
        <w:t xml:space="preserve">However, </w:t>
      </w:r>
      <w:r w:rsidR="009C6670">
        <w:t>AIDS patients are still discriminated and rejected by the society and this affects the social and psychological aspects of patients’ life.</w:t>
      </w:r>
      <w:r w:rsidR="00CB23AA">
        <w:t xml:space="preserve"> </w:t>
      </w:r>
    </w:p>
    <w:p w:rsidR="00CD08A5" w:rsidRPr="00CD08A5" w:rsidRDefault="00CD08A5" w:rsidP="00801940">
      <w:pPr>
        <w:pStyle w:val="NormalWeb"/>
        <w:spacing w:before="0" w:beforeAutospacing="0" w:after="0" w:afterAutospacing="0" w:line="480" w:lineRule="auto"/>
        <w:ind w:firstLine="720"/>
        <w:contextualSpacing/>
        <w:jc w:val="center"/>
        <w:rPr>
          <w:b/>
        </w:rPr>
      </w:pPr>
      <w:r w:rsidRPr="00CD08A5">
        <w:rPr>
          <w:b/>
        </w:rPr>
        <w:t>Incidences of Discrimination</w:t>
      </w:r>
    </w:p>
    <w:p w:rsidR="002E69B6" w:rsidRDefault="002E69B6" w:rsidP="00801940">
      <w:pPr>
        <w:pStyle w:val="NormalWeb"/>
        <w:spacing w:before="0" w:beforeAutospacing="0" w:after="0" w:afterAutospacing="0" w:line="480" w:lineRule="auto"/>
        <w:ind w:firstLine="720"/>
        <w:contextualSpacing/>
      </w:pPr>
      <w:r>
        <w:t xml:space="preserve">Discrimination is evident through harsh treatment and disrespecting their prides as humans. Once an individual is known to be HIV positive, he/she loses their job and </w:t>
      </w:r>
      <w:proofErr w:type="gramStart"/>
      <w:r>
        <w:t>get</w:t>
      </w:r>
      <w:proofErr w:type="gramEnd"/>
      <w:r>
        <w:t xml:space="preserve"> denied access to social services. Families and friends reject them and are even barred from schools. Unfortunately, the effect</w:t>
      </w:r>
      <w:r w:rsidR="000B0B15">
        <w:t>s of this discrimination extend</w:t>
      </w:r>
      <w:r>
        <w:t xml:space="preserve"> to their children if there are any.</w:t>
      </w:r>
      <w:r w:rsidR="000B0B15">
        <w:t xml:space="preserve"> Andrea Walton is a 48 year old woman who, through blood transfusion, got infected with the virus.</w:t>
      </w:r>
      <w:r w:rsidR="00A950C9">
        <w:t xml:space="preserve"> </w:t>
      </w:r>
      <w:r w:rsidR="000B0B15">
        <w:t>After she learned of her condition she separated from her husband and lost her job.</w:t>
      </w:r>
      <w:r w:rsidR="00A950C9">
        <w:t xml:space="preserve"> </w:t>
      </w:r>
      <w:r w:rsidR="000B0B15">
        <w:t>She says it</w:t>
      </w:r>
      <w:r w:rsidR="00A950C9">
        <w:t xml:space="preserve"> i</w:t>
      </w:r>
      <w:r w:rsidR="000B0B15">
        <w:t>s hard being a woman living with the virus</w:t>
      </w:r>
      <w:r w:rsidR="00A950C9" w:rsidRPr="00A950C9">
        <w:t xml:space="preserve"> </w:t>
      </w:r>
      <w:r w:rsidR="00A950C9">
        <w:t>(</w:t>
      </w:r>
      <w:proofErr w:type="spellStart"/>
      <w:r w:rsidR="00144AE0">
        <w:t>Ledda</w:t>
      </w:r>
      <w:proofErr w:type="spellEnd"/>
      <w:r w:rsidR="00144AE0">
        <w:t xml:space="preserve"> 284</w:t>
      </w:r>
      <w:r w:rsidR="00A950C9">
        <w:t>)</w:t>
      </w:r>
      <w:r w:rsidR="000B0B15">
        <w:t>.</w:t>
      </w:r>
      <w:r w:rsidR="00A950C9">
        <w:t xml:space="preserve"> </w:t>
      </w:r>
      <w:r w:rsidR="000B0B15">
        <w:t>She faced social rejection and physical pain.</w:t>
      </w:r>
      <w:r w:rsidR="00A950C9">
        <w:t xml:space="preserve"> Andrea is one of the many people who face social rejection as a result of HIV infection. People set fire a foster home in New </w:t>
      </w:r>
      <w:r w:rsidR="00801940">
        <w:t>York which</w:t>
      </w:r>
      <w:r w:rsidR="00A950C9">
        <w:t xml:space="preserve"> harbored infected infants with AIDS. People with HIV are forced to face shame and discrimination.</w:t>
      </w:r>
      <w:r w:rsidR="00D01354">
        <w:t xml:space="preserve"> The obvious truth is that HIV patients will have to live with </w:t>
      </w:r>
      <w:r w:rsidR="00B40FDC">
        <w:t xml:space="preserve">shame and rejection. Andrew </w:t>
      </w:r>
      <w:proofErr w:type="spellStart"/>
      <w:r w:rsidR="00B40FDC">
        <w:t>Baket</w:t>
      </w:r>
      <w:proofErr w:type="spellEnd"/>
      <w:r w:rsidR="00B40FDC">
        <w:t xml:space="preserve">, in the Philadelphia film, stated that the virus imposes its victims to social death which precedes the real death. These </w:t>
      </w:r>
      <w:proofErr w:type="spellStart"/>
      <w:r w:rsidR="00B40FDC">
        <w:t>segregative</w:t>
      </w:r>
      <w:proofErr w:type="spellEnd"/>
      <w:r w:rsidR="00B40FDC">
        <w:t xml:space="preserve"> attitudes are </w:t>
      </w:r>
      <w:r w:rsidR="00B40FDC">
        <w:lastRenderedPageBreak/>
        <w:t xml:space="preserve">always perceived as normal regarding a fatal disease, especially when there is insufficient information about the disease and its mode of transmission. Health personnel contribute to the discrimination on equal note despite the fact they are well informed. </w:t>
      </w:r>
    </w:p>
    <w:p w:rsidR="00BC024A" w:rsidRDefault="00C25C50" w:rsidP="00801940">
      <w:pPr>
        <w:pStyle w:val="NormalWeb"/>
        <w:spacing w:before="0" w:beforeAutospacing="0" w:after="0" w:afterAutospacing="0" w:line="480" w:lineRule="auto"/>
        <w:ind w:firstLine="720"/>
        <w:contextualSpacing/>
      </w:pPr>
      <w:r>
        <w:t xml:space="preserve">People infected with HIV are denied the right to medical attention, where they face discrimination from health care providers. </w:t>
      </w:r>
      <w:r w:rsidR="00F01E39">
        <w:t>Health</w:t>
      </w:r>
      <w:r>
        <w:t>care providers fear being infected with the virus once they come into contact with an infected person.</w:t>
      </w:r>
      <w:r w:rsidR="00F01E39">
        <w:t xml:space="preserve"> </w:t>
      </w:r>
      <w:r>
        <w:t>Physicians are also afraid of losi</w:t>
      </w:r>
      <w:r w:rsidR="00F01E39">
        <w:t>ng their jobs once they attend o</w:t>
      </w:r>
      <w:r>
        <w:t>n HIV infected person.</w:t>
      </w:r>
      <w:r w:rsidR="00F01E39">
        <w:t xml:space="preserve"> </w:t>
      </w:r>
      <w:r>
        <w:t>Other patients dread visiting the physician due to fear of infe</w:t>
      </w:r>
      <w:r w:rsidR="00F01E39">
        <w:t xml:space="preserve">ction from the tools used on </w:t>
      </w:r>
      <w:r>
        <w:t>HIV infected person</w:t>
      </w:r>
      <w:r w:rsidR="00F01E39">
        <w:t>s</w:t>
      </w:r>
      <w:r>
        <w:t xml:space="preserve"> or by sitting close to the HIV infected people.</w:t>
      </w:r>
      <w:r w:rsidR="00F01E39">
        <w:t xml:space="preserve"> </w:t>
      </w:r>
      <w:r w:rsidR="002134DA">
        <w:t>Health care providers shun away HIV infe</w:t>
      </w:r>
      <w:r w:rsidR="007D6C1E">
        <w:t xml:space="preserve">cted clients from their clinics </w:t>
      </w:r>
      <w:r w:rsidR="002134DA">
        <w:t>hence the patients are forced to isolate themselves from the so</w:t>
      </w:r>
      <w:r w:rsidR="000F1126">
        <w:t xml:space="preserve">ciety till their </w:t>
      </w:r>
      <w:r w:rsidR="00801940">
        <w:t>death (</w:t>
      </w:r>
      <w:r w:rsidR="000F1126">
        <w:t>Davidson 205</w:t>
      </w:r>
      <w:r w:rsidR="002134DA">
        <w:t>).</w:t>
      </w:r>
      <w:r w:rsidR="007D6C1E">
        <w:t xml:space="preserve"> </w:t>
      </w:r>
      <w:r w:rsidR="002134DA">
        <w:t>Medical insurance companies</w:t>
      </w:r>
      <w:r w:rsidR="007D6C1E">
        <w:t xml:space="preserve"> also</w:t>
      </w:r>
      <w:r w:rsidR="002134DA">
        <w:t xml:space="preserve"> take advantage of </w:t>
      </w:r>
      <w:r w:rsidR="007D6C1E">
        <w:t xml:space="preserve">the expensive </w:t>
      </w:r>
      <w:r w:rsidR="002134DA">
        <w:t>HIV</w:t>
      </w:r>
      <w:r w:rsidR="007D6C1E">
        <w:t xml:space="preserve"> therapy</w:t>
      </w:r>
      <w:r w:rsidR="002134DA">
        <w:t>,</w:t>
      </w:r>
      <w:r w:rsidR="007D6C1E">
        <w:t xml:space="preserve"> </w:t>
      </w:r>
      <w:r w:rsidR="002134DA">
        <w:t>th</w:t>
      </w:r>
      <w:r w:rsidR="007D6C1E">
        <w:t>us</w:t>
      </w:r>
      <w:r w:rsidR="002134DA">
        <w:t xml:space="preserve"> not many patients are able to afford the medical cover.</w:t>
      </w:r>
      <w:r w:rsidR="007D6C1E">
        <w:t xml:space="preserve"> </w:t>
      </w:r>
      <w:r w:rsidR="002134DA">
        <w:t xml:space="preserve">People working in the insurance companies </w:t>
      </w:r>
      <w:r w:rsidR="00801940">
        <w:t>normally lose</w:t>
      </w:r>
      <w:r w:rsidR="002134DA">
        <w:t xml:space="preserve"> medical cover</w:t>
      </w:r>
      <w:r w:rsidR="00801940">
        <w:t xml:space="preserve"> once they leave work due to this</w:t>
      </w:r>
      <w:r w:rsidR="002134DA">
        <w:t xml:space="preserve"> illness.</w:t>
      </w:r>
      <w:r w:rsidR="007D6C1E">
        <w:t xml:space="preserve"> </w:t>
      </w:r>
      <w:r w:rsidR="00833649">
        <w:t xml:space="preserve">All these acts of </w:t>
      </w:r>
      <w:r w:rsidR="008F2BC9">
        <w:t>d</w:t>
      </w:r>
      <w:r w:rsidR="002134DA">
        <w:t>iscriminat</w:t>
      </w:r>
      <w:r w:rsidR="00F2428B">
        <w:t xml:space="preserve">ion </w:t>
      </w:r>
      <w:r w:rsidR="002134DA">
        <w:t>by health care providers</w:t>
      </w:r>
      <w:r w:rsidR="00833649">
        <w:t xml:space="preserve"> towards HIV infected persons are</w:t>
      </w:r>
      <w:r w:rsidR="002134DA">
        <w:t xml:space="preserve"> unethical and unjustified.</w:t>
      </w:r>
    </w:p>
    <w:p w:rsidR="00003B5F" w:rsidRDefault="00003B5F" w:rsidP="00801940">
      <w:pPr>
        <w:pStyle w:val="NormalWeb"/>
        <w:spacing w:before="0" w:beforeAutospacing="0" w:after="0" w:afterAutospacing="0" w:line="480" w:lineRule="auto"/>
        <w:ind w:firstLine="720"/>
        <w:contextualSpacing/>
      </w:pPr>
      <w:r>
        <w:t>Discrimination based on a patient’s HIV status is unethical and violates the principles and guidelines of health profession. Every doctor is obliged to treat all patients regardless of the diseases they are suffering from. This responsibility does not give room for the doctor to act based on his/her fears. In addition to being unethical, patients’ discrimination does a lot of injustices by victimizing innocent people. Blood transfusions and childbirths are normal and essential life occurrences and in either case a patient could be exposed to the HIV virus with his/her knowledge, of which he/she has no control. Statistical estimates also suggest that 5% of the current AIDS patients are not in</w:t>
      </w:r>
      <w:r w:rsidR="0051403A">
        <w:t xml:space="preserve"> the risk </w:t>
      </w:r>
      <w:proofErr w:type="gramStart"/>
      <w:r w:rsidR="0051403A">
        <w:t>groups</w:t>
      </w:r>
      <w:proofErr w:type="gramEnd"/>
      <w:r w:rsidR="0051403A">
        <w:t xml:space="preserve"> category (Bolton 150</w:t>
      </w:r>
      <w:r>
        <w:t xml:space="preserve">). Consequently, </w:t>
      </w:r>
      <w:r>
        <w:lastRenderedPageBreak/>
        <w:t>discriminating all AIDS patient just because they are infected is a misjudgment to those who are just victims of the disease.</w:t>
      </w:r>
    </w:p>
    <w:p w:rsidR="00CD08A5" w:rsidRPr="00CD08A5" w:rsidRDefault="00CD08A5" w:rsidP="00801940">
      <w:pPr>
        <w:pStyle w:val="NormalWeb"/>
        <w:spacing w:before="0" w:beforeAutospacing="0" w:after="0" w:afterAutospacing="0" w:line="480" w:lineRule="auto"/>
        <w:ind w:firstLine="720"/>
        <w:contextualSpacing/>
        <w:jc w:val="center"/>
        <w:rPr>
          <w:b/>
        </w:rPr>
      </w:pPr>
      <w:r w:rsidRPr="00CD08A5">
        <w:rPr>
          <w:b/>
        </w:rPr>
        <w:t>Discrimination and Disease Spread</w:t>
      </w:r>
    </w:p>
    <w:p w:rsidR="00003B5F" w:rsidRDefault="00003B5F" w:rsidP="00801940">
      <w:pPr>
        <w:pStyle w:val="NormalWeb"/>
        <w:spacing w:before="0" w:beforeAutospacing="0" w:after="0" w:afterAutospacing="0" w:line="480" w:lineRule="auto"/>
        <w:ind w:firstLine="720"/>
        <w:contextualSpacing/>
      </w:pPr>
      <w:r>
        <w:t>Discrimination also influences the spread of the AIDS disease. People know that being infected with the AIDS virus will affect their families, friends, job security, insurance, and health feeling. With this in mind, people are reluctant to go for testing and know their status. If they go for testing and the results are positive, they are afraid to announce it in order to avoid being discriminated or isolated by the society. It was declared that those who are identified as infected are less dangerous in the disease spread than the several unidentified infected</w:t>
      </w:r>
      <w:r w:rsidR="006D1FFF">
        <w:t xml:space="preserve"> (</w:t>
      </w:r>
      <w:proofErr w:type="spellStart"/>
      <w:r w:rsidR="006D1FFF">
        <w:t>Ledda</w:t>
      </w:r>
      <w:proofErr w:type="spellEnd"/>
      <w:r w:rsidR="006D1FFF">
        <w:t xml:space="preserve"> 284</w:t>
      </w:r>
      <w:r>
        <w:t xml:space="preserve">). Therefore, undetected AIDS patients pose the threat of disease spread out of their ignorance or vengeance for the discrimination subjected to them. </w:t>
      </w:r>
    </w:p>
    <w:p w:rsidR="00003B5F" w:rsidRDefault="00003B5F" w:rsidP="00801940">
      <w:pPr>
        <w:pStyle w:val="NormalWeb"/>
        <w:spacing w:before="0" w:beforeAutospacing="0" w:after="0" w:afterAutospacing="0" w:line="480" w:lineRule="auto"/>
        <w:ind w:firstLine="720"/>
        <w:contextualSpacing/>
      </w:pPr>
      <w:r>
        <w:t>In the last thirty or so, the information has been available in the public domain regarding the AIDS virus. The disease has been publicized in all social and online platforms but yet still stigma exists. The discrimination has extended globally and it is paramount in Africa where they will even throw the infected out of the villages, thereby becoming outcast. Infected children in under-developed countries are left in orphanages with only the healthcare workers to take care of them. Not even their relatives remain to offer them emotional and mental support. Treating them this way demonstrates the stigma that no one would want to associate with them.</w:t>
      </w:r>
    </w:p>
    <w:p w:rsidR="00B67513" w:rsidRDefault="00B67513" w:rsidP="00801940">
      <w:pPr>
        <w:pStyle w:val="NormalWeb"/>
        <w:spacing w:before="0" w:beforeAutospacing="0" w:after="0" w:afterAutospacing="0" w:line="480" w:lineRule="auto"/>
        <w:ind w:firstLine="720"/>
        <w:contextualSpacing/>
      </w:pPr>
      <w:r>
        <w:t xml:space="preserve">A look at the healthcare sector demonstrates the widespread discrimination, which is the topic of contention. Doctors and other workers in health facilities treat AIDS patient with little care and limited empathy. You hear them </w:t>
      </w:r>
      <w:r w:rsidR="00801940">
        <w:t>remarking,</w:t>
      </w:r>
      <w:r>
        <w:t xml:space="preserve"> “</w:t>
      </w:r>
      <w:proofErr w:type="gramStart"/>
      <w:r>
        <w:t>they</w:t>
      </w:r>
      <w:proofErr w:type="gramEnd"/>
      <w:r>
        <w:t xml:space="preserve"> deserve it for living irresponsible lives” or “the tax payers are taking the burden again”. Those comments are unacceptable and </w:t>
      </w:r>
      <w:r w:rsidR="00801940">
        <w:t>stigmatizing in</w:t>
      </w:r>
      <w:r>
        <w:t xml:space="preserve"> any situation. The healthcare sector is well informed about the disease, its </w:t>
      </w:r>
      <w:r>
        <w:lastRenderedPageBreak/>
        <w:t xml:space="preserve">transmission, its prevention, and control measures, but they just choose to discriminate. Policies should be aligned to curb </w:t>
      </w:r>
      <w:r w:rsidR="00801940">
        <w:t>this discrimination</w:t>
      </w:r>
      <w:r>
        <w:t xml:space="preserve">. There should be enough repercussions for </w:t>
      </w:r>
      <w:r w:rsidR="00B6426F">
        <w:t>anyone who</w:t>
      </w:r>
      <w:r>
        <w:t xml:space="preserve"> propagates discriminatory actions to the patients.</w:t>
      </w:r>
    </w:p>
    <w:p w:rsidR="00A32195" w:rsidRPr="00A32195" w:rsidRDefault="00A32195" w:rsidP="00801940">
      <w:pPr>
        <w:pStyle w:val="NormalWeb"/>
        <w:spacing w:before="0" w:beforeAutospacing="0" w:after="0" w:afterAutospacing="0" w:line="480" w:lineRule="auto"/>
        <w:ind w:firstLine="720"/>
        <w:contextualSpacing/>
        <w:jc w:val="center"/>
        <w:rPr>
          <w:b/>
        </w:rPr>
      </w:pPr>
      <w:r w:rsidRPr="00A32195">
        <w:rPr>
          <w:b/>
        </w:rPr>
        <w:t>Conclusion</w:t>
      </w:r>
    </w:p>
    <w:p w:rsidR="00B414E0" w:rsidRDefault="00AE5389" w:rsidP="00801940">
      <w:pPr>
        <w:pStyle w:val="NormalWeb"/>
        <w:spacing w:before="0" w:beforeAutospacing="0" w:after="0" w:afterAutospacing="0" w:line="480" w:lineRule="auto"/>
        <w:ind w:firstLine="720"/>
        <w:contextualSpacing/>
      </w:pPr>
      <w:r>
        <w:t xml:space="preserve">Discrimination against patients with any disease is long passed by time in the wake of the contemporary healthcare and civilization. </w:t>
      </w:r>
      <w:r w:rsidR="00582295">
        <w:t xml:space="preserve">Thus any level of discrimination should be assessed </w:t>
      </w:r>
      <w:r w:rsidR="00801940">
        <w:t>and discussed</w:t>
      </w:r>
      <w:r w:rsidR="00582295">
        <w:t xml:space="preserve"> in a court of law. </w:t>
      </w:r>
      <w:r w:rsidR="00B414E0">
        <w:t xml:space="preserve">It is important to drop the myths and misconception surrounding the AIDS disease. This would ease the hysterical attitude that people associate AIDS with. Having the right information on the transmissions and control measures of the disease will help eradicate these myths. These myths are the ones that have contributed to the stigma and the discrimination directed to AIDS patients. Physicians are also part of the contributors of the patients’ discrimination by handling the patients in isolation. Their </w:t>
      </w:r>
      <w:r w:rsidR="00801940">
        <w:t>failure to educate the public is</w:t>
      </w:r>
      <w:r w:rsidR="00B414E0">
        <w:t xml:space="preserve"> also part of the contribution. This problem of discrimination can be solved through the combined efforts of all stakeholders and the general public. This would be through mass screening and prevention campaigns, establishment of </w:t>
      </w:r>
      <w:proofErr w:type="spellStart"/>
      <w:r w:rsidR="00B414E0">
        <w:t>counselling</w:t>
      </w:r>
      <w:proofErr w:type="spellEnd"/>
      <w:r w:rsidR="00B414E0">
        <w:t xml:space="preserve"> groups, and development of stringent rules against any form of </w:t>
      </w:r>
      <w:r w:rsidR="00801940">
        <w:t>patient’s</w:t>
      </w:r>
      <w:r w:rsidR="00B414E0">
        <w:t xml:space="preserve"> discrimination. Being discriminated against due to being HIV positive should be perceived as a crime. The society should be looking for ways to fight and cure the disease, not ways of hurting people with the illness.</w:t>
      </w:r>
      <w:r w:rsidR="003A310D">
        <w:t xml:space="preserve"> Empathy and sympathy is a necessary need for these patients and anything less than that serves to increase their suffering.</w:t>
      </w:r>
    </w:p>
    <w:p w:rsidR="00C460F3" w:rsidRDefault="00C460F3" w:rsidP="00B67513">
      <w:pPr>
        <w:pStyle w:val="NormalWeb"/>
        <w:spacing w:before="109" w:beforeAutospacing="0" w:after="109" w:afterAutospacing="0" w:line="480" w:lineRule="auto"/>
        <w:ind w:firstLine="720"/>
      </w:pPr>
    </w:p>
    <w:p w:rsidR="00D10931" w:rsidRDefault="00D10931">
      <w:pPr>
        <w:rPr>
          <w:rFonts w:ascii="Times New Roman" w:eastAsia="Times New Roman" w:hAnsi="Times New Roman" w:cs="Times New Roman"/>
          <w:sz w:val="24"/>
          <w:szCs w:val="24"/>
        </w:rPr>
      </w:pPr>
      <w:r>
        <w:br w:type="page"/>
      </w:r>
    </w:p>
    <w:p w:rsidR="00003B5F" w:rsidRDefault="00D10931" w:rsidP="00801940">
      <w:pPr>
        <w:pStyle w:val="NormalWeb"/>
        <w:spacing w:before="0" w:beforeAutospacing="0" w:after="0" w:afterAutospacing="0" w:line="480" w:lineRule="auto"/>
        <w:contextualSpacing/>
        <w:jc w:val="center"/>
      </w:pPr>
      <w:r>
        <w:lastRenderedPageBreak/>
        <w:t>Works cited</w:t>
      </w:r>
    </w:p>
    <w:p w:rsidR="00D10931" w:rsidRDefault="00D10931" w:rsidP="00801940">
      <w:pPr>
        <w:spacing w:after="0"/>
        <w:ind w:left="720" w:hanging="720"/>
        <w:contextualSpacing/>
        <w:rPr>
          <w:rFonts w:ascii="Times New Roman" w:eastAsia="Times New Roman" w:hAnsi="Times New Roman" w:cs="Times New Roman"/>
          <w:sz w:val="24"/>
          <w:szCs w:val="24"/>
        </w:rPr>
      </w:pPr>
      <w:proofErr w:type="spellStart"/>
      <w:r w:rsidRPr="00D10931">
        <w:rPr>
          <w:rFonts w:ascii="Times New Roman" w:eastAsia="Times New Roman" w:hAnsi="Times New Roman" w:cs="Times New Roman"/>
          <w:sz w:val="24"/>
          <w:szCs w:val="24"/>
        </w:rPr>
        <w:t>Friedland</w:t>
      </w:r>
      <w:proofErr w:type="spellEnd"/>
      <w:r w:rsidRPr="00D10931">
        <w:rPr>
          <w:rFonts w:ascii="Times New Roman" w:eastAsia="Times New Roman" w:hAnsi="Times New Roman" w:cs="Times New Roman"/>
          <w:sz w:val="24"/>
          <w:szCs w:val="24"/>
        </w:rPr>
        <w:t xml:space="preserve">, Gerald H., et al. "Lack of transmission of HTLV-III/LAV infection to household contacts of patients with AIDS or AIDS-related complex with oral candidiasis." </w:t>
      </w:r>
      <w:r w:rsidRPr="00D10931">
        <w:rPr>
          <w:rFonts w:ascii="Times New Roman" w:eastAsia="Times New Roman" w:hAnsi="Times New Roman" w:cs="Times New Roman"/>
          <w:i/>
          <w:iCs/>
          <w:sz w:val="24"/>
          <w:szCs w:val="24"/>
        </w:rPr>
        <w:t>New England Journal of Medicine</w:t>
      </w:r>
      <w:r w:rsidRPr="00D10931">
        <w:rPr>
          <w:rFonts w:ascii="Times New Roman" w:eastAsia="Times New Roman" w:hAnsi="Times New Roman" w:cs="Times New Roman"/>
          <w:sz w:val="24"/>
          <w:szCs w:val="24"/>
        </w:rPr>
        <w:t xml:space="preserve"> 314.6 (1986): 344-349.</w:t>
      </w:r>
    </w:p>
    <w:p w:rsidR="00183D33" w:rsidRPr="00183D33" w:rsidRDefault="00183D33" w:rsidP="00801940">
      <w:pPr>
        <w:spacing w:after="0"/>
        <w:ind w:left="720" w:hanging="720"/>
        <w:contextualSpacing/>
        <w:rPr>
          <w:rFonts w:ascii="Times New Roman" w:eastAsia="Times New Roman" w:hAnsi="Times New Roman" w:cs="Times New Roman"/>
          <w:sz w:val="24"/>
          <w:szCs w:val="24"/>
        </w:rPr>
      </w:pPr>
      <w:proofErr w:type="spellStart"/>
      <w:r w:rsidRPr="00183D33">
        <w:rPr>
          <w:rFonts w:ascii="Times New Roman" w:eastAsia="Times New Roman" w:hAnsi="Times New Roman" w:cs="Times New Roman"/>
          <w:sz w:val="24"/>
          <w:szCs w:val="24"/>
        </w:rPr>
        <w:t>Ledda</w:t>
      </w:r>
      <w:proofErr w:type="spellEnd"/>
      <w:r w:rsidRPr="00183D33">
        <w:rPr>
          <w:rFonts w:ascii="Times New Roman" w:eastAsia="Times New Roman" w:hAnsi="Times New Roman" w:cs="Times New Roman"/>
          <w:sz w:val="24"/>
          <w:szCs w:val="24"/>
        </w:rPr>
        <w:t xml:space="preserve">, </w:t>
      </w:r>
      <w:proofErr w:type="spellStart"/>
      <w:r w:rsidRPr="00183D33">
        <w:rPr>
          <w:rFonts w:ascii="Times New Roman" w:eastAsia="Times New Roman" w:hAnsi="Times New Roman" w:cs="Times New Roman"/>
          <w:sz w:val="24"/>
          <w:szCs w:val="24"/>
        </w:rPr>
        <w:t>Caterina</w:t>
      </w:r>
      <w:proofErr w:type="spellEnd"/>
      <w:r w:rsidRPr="00183D33">
        <w:rPr>
          <w:rFonts w:ascii="Times New Roman" w:eastAsia="Times New Roman" w:hAnsi="Times New Roman" w:cs="Times New Roman"/>
          <w:sz w:val="24"/>
          <w:szCs w:val="24"/>
        </w:rPr>
        <w:t xml:space="preserve">, et al. "Attitude of Health Care Workers (HCWs) toward Patients Affected by HIV/AIDS and Drug Users: A Cross-Sectional Study." </w:t>
      </w:r>
      <w:r w:rsidRPr="00183D33">
        <w:rPr>
          <w:rFonts w:ascii="Times New Roman" w:eastAsia="Times New Roman" w:hAnsi="Times New Roman" w:cs="Times New Roman"/>
          <w:i/>
          <w:iCs/>
          <w:sz w:val="24"/>
          <w:szCs w:val="24"/>
        </w:rPr>
        <w:t>International journal of environmental research and public health</w:t>
      </w:r>
      <w:r w:rsidRPr="00183D33">
        <w:rPr>
          <w:rFonts w:ascii="Times New Roman" w:eastAsia="Times New Roman" w:hAnsi="Times New Roman" w:cs="Times New Roman"/>
          <w:sz w:val="24"/>
          <w:szCs w:val="24"/>
        </w:rPr>
        <w:t xml:space="preserve"> 14.3 (2017): 284.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83D33" w:rsidRPr="00183D33" w:rsidTr="00183D33">
        <w:trPr>
          <w:tblCellSpacing w:w="15" w:type="dxa"/>
        </w:trPr>
        <w:tc>
          <w:tcPr>
            <w:tcW w:w="0" w:type="auto"/>
            <w:vAlign w:val="center"/>
            <w:hideMark/>
          </w:tcPr>
          <w:p w:rsidR="00183D33" w:rsidRPr="00183D33" w:rsidRDefault="00183D33" w:rsidP="00801940">
            <w:pPr>
              <w:spacing w:after="0"/>
              <w:ind w:left="720" w:hanging="720"/>
              <w:contextualSpacing/>
              <w:rPr>
                <w:rFonts w:ascii="Times New Roman" w:eastAsia="Times New Roman" w:hAnsi="Times New Roman" w:cs="Times New Roman"/>
                <w:sz w:val="24"/>
                <w:szCs w:val="24"/>
              </w:rPr>
            </w:pPr>
          </w:p>
        </w:tc>
      </w:tr>
      <w:tr w:rsidR="00183D33" w:rsidRPr="00183D33" w:rsidTr="00183D33">
        <w:trPr>
          <w:tblCellSpacing w:w="15" w:type="dxa"/>
        </w:trPr>
        <w:tc>
          <w:tcPr>
            <w:tcW w:w="0" w:type="auto"/>
            <w:vAlign w:val="center"/>
            <w:hideMark/>
          </w:tcPr>
          <w:p w:rsidR="00183D33" w:rsidRPr="00183D33" w:rsidRDefault="00183D33" w:rsidP="00801940">
            <w:pPr>
              <w:spacing w:after="0"/>
              <w:ind w:left="720" w:hanging="720"/>
              <w:contextualSpacing/>
              <w:rPr>
                <w:rFonts w:ascii="Times New Roman" w:eastAsia="Times New Roman" w:hAnsi="Times New Roman" w:cs="Times New Roman"/>
                <w:sz w:val="24"/>
                <w:szCs w:val="24"/>
              </w:rPr>
            </w:pPr>
          </w:p>
        </w:tc>
      </w:tr>
    </w:tbl>
    <w:p w:rsidR="00C73FB8" w:rsidRPr="00C73FB8" w:rsidRDefault="00C73FB8" w:rsidP="00801940">
      <w:pPr>
        <w:spacing w:after="0"/>
        <w:ind w:left="720" w:hanging="720"/>
        <w:contextualSpacing/>
        <w:rPr>
          <w:rFonts w:ascii="Times New Roman" w:eastAsia="Times New Roman" w:hAnsi="Times New Roman" w:cs="Times New Roman"/>
          <w:sz w:val="24"/>
          <w:szCs w:val="24"/>
        </w:rPr>
      </w:pPr>
      <w:r w:rsidRPr="00C73FB8">
        <w:rPr>
          <w:rFonts w:ascii="Times New Roman" w:eastAsia="Times New Roman" w:hAnsi="Times New Roman" w:cs="Times New Roman"/>
          <w:sz w:val="24"/>
          <w:szCs w:val="24"/>
        </w:rPr>
        <w:t xml:space="preserve">Davidson, Sandra, et al. "Risk factors for HIV/AIDS and hepatitis C among the chronic mentally ill." </w:t>
      </w:r>
      <w:r w:rsidRPr="00C73FB8">
        <w:rPr>
          <w:rFonts w:ascii="Times New Roman" w:eastAsia="Times New Roman" w:hAnsi="Times New Roman" w:cs="Times New Roman"/>
          <w:i/>
          <w:iCs/>
          <w:sz w:val="24"/>
          <w:szCs w:val="24"/>
        </w:rPr>
        <w:t>Australian and New Zealand Journal of Psychiatry</w:t>
      </w:r>
      <w:r w:rsidRPr="00C73FB8">
        <w:rPr>
          <w:rFonts w:ascii="Times New Roman" w:eastAsia="Times New Roman" w:hAnsi="Times New Roman" w:cs="Times New Roman"/>
          <w:sz w:val="24"/>
          <w:szCs w:val="24"/>
        </w:rPr>
        <w:t xml:space="preserve"> 35.2 (2001): 203-209.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50"/>
      </w:tblGrid>
      <w:tr w:rsidR="00183D33" w:rsidRPr="00183D33" w:rsidTr="00183D33">
        <w:trPr>
          <w:tblCellSpacing w:w="15" w:type="dxa"/>
        </w:trPr>
        <w:tc>
          <w:tcPr>
            <w:tcW w:w="0" w:type="auto"/>
            <w:vAlign w:val="center"/>
            <w:hideMark/>
          </w:tcPr>
          <w:p w:rsidR="00183D33" w:rsidRPr="00183D33" w:rsidRDefault="00183D33" w:rsidP="00801940">
            <w:pPr>
              <w:spacing w:after="0"/>
              <w:ind w:left="720" w:hanging="720"/>
              <w:contextualSpacing/>
              <w:rPr>
                <w:rFonts w:ascii="Times New Roman" w:eastAsia="Times New Roman" w:hAnsi="Times New Roman" w:cs="Times New Roman"/>
                <w:sz w:val="24"/>
                <w:szCs w:val="24"/>
              </w:rPr>
            </w:pPr>
            <w:r w:rsidRPr="00183D33">
              <w:rPr>
                <w:rFonts w:ascii="Times New Roman" w:eastAsia="Times New Roman" w:hAnsi="Times New Roman" w:cs="Times New Roman"/>
                <w:sz w:val="24"/>
                <w:szCs w:val="24"/>
              </w:rPr>
              <w:t xml:space="preserve">Saki, </w:t>
            </w:r>
            <w:proofErr w:type="spellStart"/>
            <w:r w:rsidRPr="00183D33">
              <w:rPr>
                <w:rFonts w:ascii="Times New Roman" w:eastAsia="Times New Roman" w:hAnsi="Times New Roman" w:cs="Times New Roman"/>
                <w:sz w:val="24"/>
                <w:szCs w:val="24"/>
              </w:rPr>
              <w:t>Mandana</w:t>
            </w:r>
            <w:proofErr w:type="spellEnd"/>
            <w:r w:rsidRPr="00183D33">
              <w:rPr>
                <w:rFonts w:ascii="Times New Roman" w:eastAsia="Times New Roman" w:hAnsi="Times New Roman" w:cs="Times New Roman"/>
                <w:sz w:val="24"/>
                <w:szCs w:val="24"/>
              </w:rPr>
              <w:t>, et al. "Perception of patients with HIV/AIDS from stigma and discrimination." Iranian Red Crescent Medical Journal 17.6 (2015).</w:t>
            </w:r>
          </w:p>
        </w:tc>
      </w:tr>
      <w:tr w:rsidR="00183D33" w:rsidRPr="00183D33" w:rsidTr="00183D33">
        <w:trPr>
          <w:tblCellSpacing w:w="15" w:type="dxa"/>
        </w:trPr>
        <w:tc>
          <w:tcPr>
            <w:tcW w:w="0" w:type="auto"/>
            <w:vAlign w:val="center"/>
            <w:hideMark/>
          </w:tcPr>
          <w:p w:rsidR="00183D33" w:rsidRPr="00183D33" w:rsidRDefault="00183D33" w:rsidP="00183D33">
            <w:pPr>
              <w:spacing w:after="0" w:line="240" w:lineRule="auto"/>
              <w:rPr>
                <w:rFonts w:ascii="Times New Roman" w:eastAsia="Times New Roman" w:hAnsi="Times New Roman" w:cs="Times New Roman"/>
                <w:sz w:val="24"/>
                <w:szCs w:val="24"/>
              </w:rPr>
            </w:pPr>
          </w:p>
        </w:tc>
      </w:tr>
      <w:tr w:rsidR="00D10931" w:rsidRPr="00D10931" w:rsidTr="00D10931">
        <w:trPr>
          <w:tblCellSpacing w:w="15" w:type="dxa"/>
        </w:trPr>
        <w:tc>
          <w:tcPr>
            <w:tcW w:w="0" w:type="auto"/>
            <w:vAlign w:val="center"/>
            <w:hideMark/>
          </w:tcPr>
          <w:p w:rsidR="00D10931" w:rsidRPr="00D10931" w:rsidRDefault="00D10931" w:rsidP="00D10931">
            <w:pPr>
              <w:spacing w:after="0" w:line="240" w:lineRule="auto"/>
              <w:rPr>
                <w:rFonts w:ascii="Times New Roman" w:eastAsia="Times New Roman" w:hAnsi="Times New Roman" w:cs="Times New Roman"/>
                <w:sz w:val="24"/>
                <w:szCs w:val="24"/>
              </w:rPr>
            </w:pPr>
          </w:p>
        </w:tc>
      </w:tr>
      <w:tr w:rsidR="00D10931" w:rsidRPr="00D10931" w:rsidTr="00D10931">
        <w:trPr>
          <w:tblCellSpacing w:w="15" w:type="dxa"/>
        </w:trPr>
        <w:tc>
          <w:tcPr>
            <w:tcW w:w="0" w:type="auto"/>
            <w:vAlign w:val="center"/>
            <w:hideMark/>
          </w:tcPr>
          <w:p w:rsidR="00D10931" w:rsidRPr="00D10931" w:rsidRDefault="00D10931" w:rsidP="00D10931">
            <w:pPr>
              <w:spacing w:after="0" w:line="240" w:lineRule="auto"/>
              <w:rPr>
                <w:rFonts w:ascii="Times New Roman" w:eastAsia="Times New Roman" w:hAnsi="Times New Roman" w:cs="Times New Roman"/>
                <w:sz w:val="24"/>
                <w:szCs w:val="24"/>
              </w:rPr>
            </w:pPr>
          </w:p>
        </w:tc>
      </w:tr>
    </w:tbl>
    <w:p w:rsidR="00D10931" w:rsidRDefault="00D10931" w:rsidP="00CB23AA">
      <w:pPr>
        <w:pStyle w:val="NormalWeb"/>
        <w:spacing w:before="109" w:beforeAutospacing="0" w:after="109" w:afterAutospacing="0" w:line="480" w:lineRule="auto"/>
        <w:ind w:firstLine="720"/>
      </w:pPr>
    </w:p>
    <w:sectPr w:rsidR="00D10931" w:rsidSect="00BB0A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2A3" w:rsidRDefault="000332A3" w:rsidP="00F84E2C">
      <w:pPr>
        <w:spacing w:after="0" w:line="240" w:lineRule="auto"/>
      </w:pPr>
      <w:r>
        <w:separator/>
      </w:r>
    </w:p>
  </w:endnote>
  <w:endnote w:type="continuationSeparator" w:id="0">
    <w:p w:rsidR="000332A3" w:rsidRDefault="000332A3" w:rsidP="00F84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2A3" w:rsidRDefault="000332A3" w:rsidP="00F84E2C">
      <w:pPr>
        <w:spacing w:after="0" w:line="240" w:lineRule="auto"/>
      </w:pPr>
      <w:r>
        <w:separator/>
      </w:r>
    </w:p>
  </w:footnote>
  <w:footnote w:type="continuationSeparator" w:id="0">
    <w:p w:rsidR="000332A3" w:rsidRDefault="000332A3" w:rsidP="00F84E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E2C" w:rsidRPr="00801940" w:rsidRDefault="00F84E2C">
    <w:pPr>
      <w:pStyle w:val="Header"/>
      <w:jc w:val="right"/>
      <w:rPr>
        <w:rFonts w:ascii="Times New Roman" w:hAnsi="Times New Roman" w:cs="Times New Roman"/>
        <w:sz w:val="24"/>
        <w:szCs w:val="24"/>
      </w:rPr>
    </w:pPr>
    <w:r w:rsidRPr="00801940">
      <w:rPr>
        <w:rFonts w:ascii="Times New Roman" w:hAnsi="Times New Roman" w:cs="Times New Roman"/>
        <w:sz w:val="24"/>
        <w:szCs w:val="24"/>
      </w:rPr>
      <w:t xml:space="preserve">Last name </w:t>
    </w:r>
    <w:sdt>
      <w:sdtPr>
        <w:rPr>
          <w:rFonts w:ascii="Times New Roman" w:hAnsi="Times New Roman" w:cs="Times New Roman"/>
          <w:sz w:val="24"/>
          <w:szCs w:val="24"/>
        </w:rPr>
        <w:id w:val="23866344"/>
        <w:docPartObj>
          <w:docPartGallery w:val="Page Numbers (Top of Page)"/>
          <w:docPartUnique/>
        </w:docPartObj>
      </w:sdtPr>
      <w:sdtEndPr/>
      <w:sdtContent>
        <w:r w:rsidR="000332A3" w:rsidRPr="00801940">
          <w:rPr>
            <w:rFonts w:ascii="Times New Roman" w:hAnsi="Times New Roman" w:cs="Times New Roman"/>
            <w:sz w:val="24"/>
            <w:szCs w:val="24"/>
          </w:rPr>
          <w:fldChar w:fldCharType="begin"/>
        </w:r>
        <w:r w:rsidR="000332A3" w:rsidRPr="00801940">
          <w:rPr>
            <w:rFonts w:ascii="Times New Roman" w:hAnsi="Times New Roman" w:cs="Times New Roman"/>
            <w:sz w:val="24"/>
            <w:szCs w:val="24"/>
          </w:rPr>
          <w:instrText xml:space="preserve"> PAGE   \* MERGEFORMAT </w:instrText>
        </w:r>
        <w:r w:rsidR="000332A3" w:rsidRPr="00801940">
          <w:rPr>
            <w:rFonts w:ascii="Times New Roman" w:hAnsi="Times New Roman" w:cs="Times New Roman"/>
            <w:sz w:val="24"/>
            <w:szCs w:val="24"/>
          </w:rPr>
          <w:fldChar w:fldCharType="separate"/>
        </w:r>
        <w:r w:rsidR="00801940">
          <w:rPr>
            <w:rFonts w:ascii="Times New Roman" w:hAnsi="Times New Roman" w:cs="Times New Roman"/>
            <w:noProof/>
            <w:sz w:val="24"/>
            <w:szCs w:val="24"/>
          </w:rPr>
          <w:t>1</w:t>
        </w:r>
        <w:r w:rsidR="000332A3" w:rsidRPr="00801940">
          <w:rPr>
            <w:rFonts w:ascii="Times New Roman" w:hAnsi="Times New Roman" w:cs="Times New Roman"/>
            <w:noProof/>
            <w:sz w:val="24"/>
            <w:szCs w:val="24"/>
          </w:rPr>
          <w:fldChar w:fldCharType="end"/>
        </w:r>
      </w:sdtContent>
    </w:sdt>
  </w:p>
  <w:p w:rsidR="00F84E2C" w:rsidRDefault="00F84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W2sDA2NjG0NDUztTBQ0lEKTi0uzszPAykwrAUAyRnaaSwAAAA="/>
  </w:docVars>
  <w:rsids>
    <w:rsidRoot w:val="00CB23AA"/>
    <w:rsid w:val="00003B5F"/>
    <w:rsid w:val="000332A3"/>
    <w:rsid w:val="000B0B15"/>
    <w:rsid w:val="000E5964"/>
    <w:rsid w:val="000F1126"/>
    <w:rsid w:val="00144AE0"/>
    <w:rsid w:val="00183D33"/>
    <w:rsid w:val="002002AE"/>
    <w:rsid w:val="002134DA"/>
    <w:rsid w:val="00222A53"/>
    <w:rsid w:val="002257CB"/>
    <w:rsid w:val="00263B6F"/>
    <w:rsid w:val="002740D2"/>
    <w:rsid w:val="00280F08"/>
    <w:rsid w:val="00292CDD"/>
    <w:rsid w:val="002C1C39"/>
    <w:rsid w:val="002E69B6"/>
    <w:rsid w:val="00335A00"/>
    <w:rsid w:val="003A310D"/>
    <w:rsid w:val="003A7B73"/>
    <w:rsid w:val="003B311B"/>
    <w:rsid w:val="0041130E"/>
    <w:rsid w:val="0043186F"/>
    <w:rsid w:val="00470872"/>
    <w:rsid w:val="004E093B"/>
    <w:rsid w:val="00503CB4"/>
    <w:rsid w:val="0051403A"/>
    <w:rsid w:val="00550984"/>
    <w:rsid w:val="00563713"/>
    <w:rsid w:val="00582295"/>
    <w:rsid w:val="00587878"/>
    <w:rsid w:val="005932D2"/>
    <w:rsid w:val="005E2E8F"/>
    <w:rsid w:val="006A120F"/>
    <w:rsid w:val="006D1FFF"/>
    <w:rsid w:val="006E4078"/>
    <w:rsid w:val="0070091C"/>
    <w:rsid w:val="00722806"/>
    <w:rsid w:val="00745E9F"/>
    <w:rsid w:val="00766523"/>
    <w:rsid w:val="007B7F9C"/>
    <w:rsid w:val="007D10EF"/>
    <w:rsid w:val="007D6C1E"/>
    <w:rsid w:val="007F2D35"/>
    <w:rsid w:val="00801940"/>
    <w:rsid w:val="00833649"/>
    <w:rsid w:val="008A6D4B"/>
    <w:rsid w:val="008F2BC9"/>
    <w:rsid w:val="009150DF"/>
    <w:rsid w:val="0091792A"/>
    <w:rsid w:val="00946767"/>
    <w:rsid w:val="009967B6"/>
    <w:rsid w:val="009B0CBF"/>
    <w:rsid w:val="009C6670"/>
    <w:rsid w:val="00A32195"/>
    <w:rsid w:val="00A950C9"/>
    <w:rsid w:val="00A97ABA"/>
    <w:rsid w:val="00AA034E"/>
    <w:rsid w:val="00AC5168"/>
    <w:rsid w:val="00AD1C4D"/>
    <w:rsid w:val="00AE5389"/>
    <w:rsid w:val="00B2263B"/>
    <w:rsid w:val="00B40FDC"/>
    <w:rsid w:val="00B414E0"/>
    <w:rsid w:val="00B52F86"/>
    <w:rsid w:val="00B6426F"/>
    <w:rsid w:val="00B67513"/>
    <w:rsid w:val="00B745F7"/>
    <w:rsid w:val="00BA0244"/>
    <w:rsid w:val="00BA344B"/>
    <w:rsid w:val="00BA4DDF"/>
    <w:rsid w:val="00BB0A4C"/>
    <w:rsid w:val="00BC024A"/>
    <w:rsid w:val="00BD4ECD"/>
    <w:rsid w:val="00C05778"/>
    <w:rsid w:val="00C25C50"/>
    <w:rsid w:val="00C460F3"/>
    <w:rsid w:val="00C514DB"/>
    <w:rsid w:val="00C73FB8"/>
    <w:rsid w:val="00C905AB"/>
    <w:rsid w:val="00C9107F"/>
    <w:rsid w:val="00C95BBA"/>
    <w:rsid w:val="00CB23AA"/>
    <w:rsid w:val="00CD08A5"/>
    <w:rsid w:val="00D01354"/>
    <w:rsid w:val="00D02A7D"/>
    <w:rsid w:val="00D10931"/>
    <w:rsid w:val="00D441C8"/>
    <w:rsid w:val="00D87248"/>
    <w:rsid w:val="00D87B40"/>
    <w:rsid w:val="00DE2568"/>
    <w:rsid w:val="00DF0947"/>
    <w:rsid w:val="00E05660"/>
    <w:rsid w:val="00ED1080"/>
    <w:rsid w:val="00F01E39"/>
    <w:rsid w:val="00F2428B"/>
    <w:rsid w:val="00F25470"/>
    <w:rsid w:val="00F35171"/>
    <w:rsid w:val="00F35389"/>
    <w:rsid w:val="00F5445A"/>
    <w:rsid w:val="00F60F79"/>
    <w:rsid w:val="00F84E2C"/>
    <w:rsid w:val="00FE3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23A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84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E2C"/>
  </w:style>
  <w:style w:type="paragraph" w:styleId="Footer">
    <w:name w:val="footer"/>
    <w:basedOn w:val="Normal"/>
    <w:link w:val="FooterChar"/>
    <w:uiPriority w:val="99"/>
    <w:unhideWhenUsed/>
    <w:rsid w:val="00F84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E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936581">
      <w:bodyDiv w:val="1"/>
      <w:marLeft w:val="0"/>
      <w:marRight w:val="0"/>
      <w:marTop w:val="0"/>
      <w:marBottom w:val="0"/>
      <w:divBdr>
        <w:top w:val="none" w:sz="0" w:space="0" w:color="auto"/>
        <w:left w:val="none" w:sz="0" w:space="0" w:color="auto"/>
        <w:bottom w:val="none" w:sz="0" w:space="0" w:color="auto"/>
        <w:right w:val="none" w:sz="0" w:space="0" w:color="auto"/>
      </w:divBdr>
      <w:divsChild>
        <w:div w:id="1563370483">
          <w:marLeft w:val="0"/>
          <w:marRight w:val="0"/>
          <w:marTop w:val="0"/>
          <w:marBottom w:val="0"/>
          <w:divBdr>
            <w:top w:val="none" w:sz="0" w:space="0" w:color="auto"/>
            <w:left w:val="none" w:sz="0" w:space="0" w:color="auto"/>
            <w:bottom w:val="none" w:sz="0" w:space="0" w:color="auto"/>
            <w:right w:val="none" w:sz="0" w:space="0" w:color="auto"/>
          </w:divBdr>
        </w:div>
      </w:divsChild>
    </w:div>
    <w:div w:id="759908177">
      <w:bodyDiv w:val="1"/>
      <w:marLeft w:val="0"/>
      <w:marRight w:val="0"/>
      <w:marTop w:val="0"/>
      <w:marBottom w:val="0"/>
      <w:divBdr>
        <w:top w:val="none" w:sz="0" w:space="0" w:color="auto"/>
        <w:left w:val="none" w:sz="0" w:space="0" w:color="auto"/>
        <w:bottom w:val="none" w:sz="0" w:space="0" w:color="auto"/>
        <w:right w:val="none" w:sz="0" w:space="0" w:color="auto"/>
      </w:divBdr>
      <w:divsChild>
        <w:div w:id="1966033856">
          <w:marLeft w:val="0"/>
          <w:marRight w:val="0"/>
          <w:marTop w:val="0"/>
          <w:marBottom w:val="0"/>
          <w:divBdr>
            <w:top w:val="none" w:sz="0" w:space="0" w:color="auto"/>
            <w:left w:val="none" w:sz="0" w:space="0" w:color="auto"/>
            <w:bottom w:val="none" w:sz="0" w:space="0" w:color="auto"/>
            <w:right w:val="none" w:sz="0" w:space="0" w:color="auto"/>
          </w:divBdr>
        </w:div>
      </w:divsChild>
    </w:div>
    <w:div w:id="767386198">
      <w:bodyDiv w:val="1"/>
      <w:marLeft w:val="0"/>
      <w:marRight w:val="0"/>
      <w:marTop w:val="0"/>
      <w:marBottom w:val="0"/>
      <w:divBdr>
        <w:top w:val="none" w:sz="0" w:space="0" w:color="auto"/>
        <w:left w:val="none" w:sz="0" w:space="0" w:color="auto"/>
        <w:bottom w:val="none" w:sz="0" w:space="0" w:color="auto"/>
        <w:right w:val="none" w:sz="0" w:space="0" w:color="auto"/>
      </w:divBdr>
      <w:divsChild>
        <w:div w:id="1840004432">
          <w:marLeft w:val="0"/>
          <w:marRight w:val="0"/>
          <w:marTop w:val="0"/>
          <w:marBottom w:val="0"/>
          <w:divBdr>
            <w:top w:val="none" w:sz="0" w:space="0" w:color="auto"/>
            <w:left w:val="none" w:sz="0" w:space="0" w:color="auto"/>
            <w:bottom w:val="none" w:sz="0" w:space="0" w:color="auto"/>
            <w:right w:val="none" w:sz="0" w:space="0" w:color="auto"/>
          </w:divBdr>
        </w:div>
      </w:divsChild>
    </w:div>
    <w:div w:id="815993019">
      <w:bodyDiv w:val="1"/>
      <w:marLeft w:val="0"/>
      <w:marRight w:val="0"/>
      <w:marTop w:val="0"/>
      <w:marBottom w:val="0"/>
      <w:divBdr>
        <w:top w:val="none" w:sz="0" w:space="0" w:color="auto"/>
        <w:left w:val="none" w:sz="0" w:space="0" w:color="auto"/>
        <w:bottom w:val="none" w:sz="0" w:space="0" w:color="auto"/>
        <w:right w:val="none" w:sz="0" w:space="0" w:color="auto"/>
      </w:divBdr>
    </w:div>
    <w:div w:id="1439524787">
      <w:bodyDiv w:val="1"/>
      <w:marLeft w:val="0"/>
      <w:marRight w:val="0"/>
      <w:marTop w:val="0"/>
      <w:marBottom w:val="0"/>
      <w:divBdr>
        <w:top w:val="none" w:sz="0" w:space="0" w:color="auto"/>
        <w:left w:val="none" w:sz="0" w:space="0" w:color="auto"/>
        <w:bottom w:val="none" w:sz="0" w:space="0" w:color="auto"/>
        <w:right w:val="none" w:sz="0" w:space="0" w:color="auto"/>
      </w:divBdr>
      <w:divsChild>
        <w:div w:id="1880237274">
          <w:marLeft w:val="0"/>
          <w:marRight w:val="0"/>
          <w:marTop w:val="0"/>
          <w:marBottom w:val="0"/>
          <w:divBdr>
            <w:top w:val="none" w:sz="0" w:space="0" w:color="auto"/>
            <w:left w:val="none" w:sz="0" w:space="0" w:color="auto"/>
            <w:bottom w:val="none" w:sz="0" w:space="0" w:color="auto"/>
            <w:right w:val="none" w:sz="0" w:space="0" w:color="auto"/>
          </w:divBdr>
        </w:div>
      </w:divsChild>
    </w:div>
    <w:div w:id="1567297873">
      <w:bodyDiv w:val="1"/>
      <w:marLeft w:val="0"/>
      <w:marRight w:val="0"/>
      <w:marTop w:val="0"/>
      <w:marBottom w:val="0"/>
      <w:divBdr>
        <w:top w:val="none" w:sz="0" w:space="0" w:color="auto"/>
        <w:left w:val="none" w:sz="0" w:space="0" w:color="auto"/>
        <w:bottom w:val="none" w:sz="0" w:space="0" w:color="auto"/>
        <w:right w:val="none" w:sz="0" w:space="0" w:color="auto"/>
      </w:divBdr>
    </w:div>
    <w:div w:id="195710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1814</Words>
  <Characters>10343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2018-10-30T16:02:00Z</dcterms:created>
  <dcterms:modified xsi:type="dcterms:W3CDTF">2018-10-30T16:02:00Z</dcterms:modified>
</cp:coreProperties>
</file>